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90" w:rsidRPr="005721F7" w:rsidRDefault="004F5790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F5790" w:rsidRPr="005721F7" w:rsidRDefault="004F5790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УСТЬ-ТАРКСКОГО СЕЛЬСОВЕТА</w:t>
      </w:r>
    </w:p>
    <w:p w:rsidR="004F5790" w:rsidRPr="005721F7" w:rsidRDefault="004F5790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УСТЬ-ТАРКСКОГО РАЙОНА</w:t>
      </w:r>
    </w:p>
    <w:p w:rsidR="004F5790" w:rsidRPr="005721F7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F5790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(</w:t>
      </w:r>
      <w:r w:rsidR="006C098D">
        <w:rPr>
          <w:rFonts w:ascii="Times New Roman" w:hAnsi="Times New Roman"/>
          <w:b/>
          <w:sz w:val="28"/>
          <w:szCs w:val="28"/>
        </w:rPr>
        <w:t>шес</w:t>
      </w:r>
      <w:r>
        <w:rPr>
          <w:rFonts w:ascii="Times New Roman" w:hAnsi="Times New Roman"/>
          <w:b/>
          <w:sz w:val="28"/>
          <w:szCs w:val="28"/>
        </w:rPr>
        <w:t xml:space="preserve">того </w:t>
      </w:r>
      <w:r w:rsidRPr="005721F7">
        <w:rPr>
          <w:rFonts w:ascii="Times New Roman" w:hAnsi="Times New Roman"/>
          <w:b/>
          <w:sz w:val="28"/>
          <w:szCs w:val="28"/>
        </w:rPr>
        <w:t>созыва)</w:t>
      </w:r>
    </w:p>
    <w:p w:rsidR="00086EE2" w:rsidRDefault="00086EE2" w:rsidP="005721F7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790" w:rsidRPr="005721F7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РЕШЕНИЕ</w:t>
      </w:r>
    </w:p>
    <w:p w:rsidR="004F5790" w:rsidRPr="005721F7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8655A1">
        <w:rPr>
          <w:rFonts w:ascii="Times New Roman" w:hAnsi="Times New Roman"/>
          <w:b/>
          <w:sz w:val="28"/>
          <w:szCs w:val="28"/>
        </w:rPr>
        <w:t>сорок третьей</w:t>
      </w:r>
      <w:r>
        <w:rPr>
          <w:rFonts w:ascii="Times New Roman" w:hAnsi="Times New Roman"/>
          <w:b/>
          <w:sz w:val="28"/>
          <w:szCs w:val="28"/>
        </w:rPr>
        <w:t xml:space="preserve"> сессии</w:t>
      </w:r>
      <w:r w:rsidRPr="005721F7">
        <w:rPr>
          <w:rFonts w:ascii="Times New Roman" w:hAnsi="Times New Roman"/>
          <w:b/>
          <w:sz w:val="28"/>
          <w:szCs w:val="28"/>
        </w:rPr>
        <w:t>)</w:t>
      </w:r>
    </w:p>
    <w:p w:rsidR="004F5790" w:rsidRDefault="00086455" w:rsidP="005721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4F5790">
        <w:rPr>
          <w:rFonts w:ascii="Times New Roman" w:hAnsi="Times New Roman"/>
          <w:b/>
          <w:sz w:val="28"/>
          <w:szCs w:val="28"/>
          <w:lang w:eastAsia="ru-RU"/>
        </w:rPr>
        <w:t xml:space="preserve">т </w:t>
      </w:r>
      <w:r w:rsidR="008655A1">
        <w:rPr>
          <w:rFonts w:ascii="Times New Roman" w:hAnsi="Times New Roman"/>
          <w:b/>
          <w:sz w:val="28"/>
          <w:szCs w:val="28"/>
          <w:lang w:eastAsia="ru-RU"/>
        </w:rPr>
        <w:t>26</w:t>
      </w:r>
      <w:r w:rsidR="000B7A7F">
        <w:rPr>
          <w:rFonts w:ascii="Times New Roman" w:hAnsi="Times New Roman"/>
          <w:b/>
          <w:sz w:val="28"/>
          <w:szCs w:val="28"/>
          <w:lang w:eastAsia="ru-RU"/>
        </w:rPr>
        <w:t>.12</w:t>
      </w:r>
      <w:r w:rsidR="004F5790">
        <w:rPr>
          <w:rFonts w:ascii="Times New Roman" w:hAnsi="Times New Roman"/>
          <w:b/>
          <w:sz w:val="28"/>
          <w:szCs w:val="28"/>
          <w:lang w:eastAsia="ru-RU"/>
        </w:rPr>
        <w:t>.20</w:t>
      </w:r>
      <w:r w:rsidR="006C098D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8655A1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4F5790" w:rsidRPr="005721F7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</w:t>
      </w:r>
      <w:r w:rsidR="00BE3CE5">
        <w:rPr>
          <w:rFonts w:ascii="Times New Roman" w:hAnsi="Times New Roman"/>
          <w:b/>
          <w:sz w:val="28"/>
          <w:szCs w:val="28"/>
          <w:lang w:eastAsia="ru-RU"/>
        </w:rPr>
        <w:t xml:space="preserve">          </w:t>
      </w:r>
      <w:r w:rsidR="004F5790" w:rsidRPr="005721F7">
        <w:rPr>
          <w:rFonts w:ascii="Times New Roman" w:hAnsi="Times New Roman"/>
          <w:b/>
          <w:sz w:val="28"/>
          <w:szCs w:val="28"/>
          <w:lang w:eastAsia="ru-RU"/>
        </w:rPr>
        <w:t xml:space="preserve">  №</w:t>
      </w:r>
      <w:r w:rsidR="00BE3CE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D0B2E">
        <w:rPr>
          <w:rFonts w:ascii="Times New Roman" w:hAnsi="Times New Roman"/>
          <w:b/>
          <w:sz w:val="28"/>
          <w:szCs w:val="28"/>
          <w:lang w:eastAsia="ru-RU"/>
        </w:rPr>
        <w:t>179</w:t>
      </w:r>
      <w:r w:rsidR="00BE3CE5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</w:p>
    <w:p w:rsidR="004F5790" w:rsidRPr="005721F7" w:rsidRDefault="004F5790" w:rsidP="005721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F5790" w:rsidRPr="000B39D6" w:rsidRDefault="00086EE2" w:rsidP="00D5464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 п</w:t>
      </w:r>
      <w:r w:rsidR="004F5790" w:rsidRPr="000B39D6">
        <w:rPr>
          <w:rFonts w:ascii="Times New Roman" w:hAnsi="Times New Roman"/>
          <w:b/>
          <w:sz w:val="28"/>
          <w:szCs w:val="28"/>
          <w:lang w:eastAsia="ru-RU"/>
        </w:rPr>
        <w:t>лане работы  Совета депутатов Усть-Таркского сельсовета Усть-Таркского района Новосибирской области на 20</w:t>
      </w:r>
      <w:r w:rsidR="006D48F1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8655A1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4F5790" w:rsidRPr="000B39D6">
        <w:rPr>
          <w:rFonts w:ascii="Times New Roman" w:hAnsi="Times New Roman"/>
          <w:b/>
          <w:sz w:val="28"/>
          <w:szCs w:val="28"/>
          <w:lang w:eastAsia="ru-RU"/>
        </w:rPr>
        <w:t xml:space="preserve"> год.</w:t>
      </w:r>
    </w:p>
    <w:p w:rsidR="004F5790" w:rsidRPr="00060A1C" w:rsidRDefault="004F5790" w:rsidP="005721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целях оптимизации рабочей деятельности Совета депутатов Усть-Таркского сельсовета Усть-Таркского района Новосибирской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руководствуясь Федеральным законом № 131 –ФЗ от 06.10.2003 года «Об общих принципах организации местного самоуправления в Российской Федерации», Уставом поселения</w:t>
      </w:r>
      <w:r>
        <w:rPr>
          <w:rFonts w:ascii="Times New Roman" w:hAnsi="Times New Roman"/>
          <w:sz w:val="28"/>
          <w:szCs w:val="24"/>
          <w:lang w:eastAsia="ru-RU"/>
        </w:rPr>
        <w:t>, Совет депутатов решил:</w:t>
      </w: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 xml:space="preserve">1. Утвердить прилагаемый План </w:t>
      </w:r>
      <w:r>
        <w:rPr>
          <w:rFonts w:ascii="Times New Roman" w:hAnsi="Times New Roman"/>
          <w:sz w:val="28"/>
          <w:szCs w:val="24"/>
          <w:lang w:eastAsia="ru-RU"/>
        </w:rPr>
        <w:t>работы Совета депутатов Усть-Таркского сельсовета Усть-Таркского рай</w:t>
      </w:r>
      <w:r w:rsidR="006D48F1">
        <w:rPr>
          <w:rFonts w:ascii="Times New Roman" w:hAnsi="Times New Roman"/>
          <w:sz w:val="28"/>
          <w:szCs w:val="24"/>
          <w:lang w:eastAsia="ru-RU"/>
        </w:rPr>
        <w:t>она Новосибирской области на 202</w:t>
      </w:r>
      <w:r w:rsidR="008655A1">
        <w:rPr>
          <w:rFonts w:ascii="Times New Roman" w:hAnsi="Times New Roman"/>
          <w:sz w:val="28"/>
          <w:szCs w:val="24"/>
          <w:lang w:eastAsia="ru-RU"/>
        </w:rPr>
        <w:t>4</w:t>
      </w:r>
      <w:r>
        <w:rPr>
          <w:rFonts w:ascii="Times New Roman" w:hAnsi="Times New Roman"/>
          <w:sz w:val="28"/>
          <w:szCs w:val="24"/>
          <w:lang w:eastAsia="ru-RU"/>
        </w:rPr>
        <w:t xml:space="preserve"> год</w:t>
      </w:r>
      <w:r w:rsidRPr="00060A1C">
        <w:rPr>
          <w:rFonts w:ascii="Times New Roman" w:hAnsi="Times New Roman"/>
          <w:sz w:val="28"/>
          <w:szCs w:val="24"/>
          <w:lang w:eastAsia="ru-RU"/>
        </w:rPr>
        <w:t>.</w:t>
      </w:r>
      <w:r w:rsidR="004F55D1">
        <w:rPr>
          <w:rFonts w:ascii="Times New Roman" w:hAnsi="Times New Roman"/>
          <w:sz w:val="28"/>
          <w:szCs w:val="24"/>
          <w:lang w:eastAsia="ru-RU"/>
        </w:rPr>
        <w:t xml:space="preserve"> (Приложение №1)</w:t>
      </w: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2. Решение подлежит размещению на официальном сайте Администрации Усть-Таркского сельсовета Усть-Таркского района Новосибирской области</w:t>
      </w:r>
      <w:r w:rsidRPr="00060A1C">
        <w:rPr>
          <w:rFonts w:ascii="Times New Roman" w:hAnsi="Times New Roman"/>
          <w:sz w:val="28"/>
          <w:szCs w:val="24"/>
          <w:lang w:eastAsia="ru-RU"/>
        </w:rPr>
        <w:t>.</w:t>
      </w:r>
    </w:p>
    <w:p w:rsidR="004F5790" w:rsidRPr="00060A1C" w:rsidRDefault="004F5790" w:rsidP="00060A1C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> </w:t>
      </w:r>
    </w:p>
    <w:p w:rsidR="00F05E57" w:rsidRDefault="008655A1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Председатель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Совета депутатов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Усть-Таркского сельсовета 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Усть-Таркского района</w:t>
      </w:r>
    </w:p>
    <w:p w:rsidR="004F5790" w:rsidRPr="00060A1C" w:rsidRDefault="004F5790" w:rsidP="005721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Новосибир</w:t>
      </w:r>
      <w:r w:rsidR="00086455">
        <w:rPr>
          <w:rFonts w:ascii="Times New Roman" w:hAnsi="Times New Roman"/>
          <w:sz w:val="28"/>
          <w:szCs w:val="24"/>
          <w:lang w:eastAsia="ru-RU"/>
        </w:rPr>
        <w:t>ской области             ______________</w:t>
      </w:r>
      <w:r>
        <w:rPr>
          <w:rFonts w:ascii="Times New Roman" w:hAnsi="Times New Roman"/>
          <w:sz w:val="28"/>
          <w:szCs w:val="24"/>
          <w:lang w:eastAsia="ru-RU"/>
        </w:rPr>
        <w:t xml:space="preserve">   </w:t>
      </w:r>
      <w:r w:rsidR="00086455">
        <w:rPr>
          <w:rFonts w:ascii="Times New Roman" w:hAnsi="Times New Roman"/>
          <w:sz w:val="28"/>
          <w:szCs w:val="24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8655A1">
        <w:rPr>
          <w:rFonts w:ascii="Times New Roman" w:hAnsi="Times New Roman"/>
          <w:sz w:val="28"/>
          <w:szCs w:val="24"/>
          <w:lang w:eastAsia="ru-RU"/>
        </w:rPr>
        <w:t>В.Н</w:t>
      </w:r>
      <w:r>
        <w:rPr>
          <w:rFonts w:ascii="Times New Roman" w:hAnsi="Times New Roman"/>
          <w:sz w:val="28"/>
          <w:szCs w:val="24"/>
          <w:lang w:eastAsia="ru-RU"/>
        </w:rPr>
        <w:t>.</w:t>
      </w:r>
      <w:r w:rsidR="008655A1">
        <w:rPr>
          <w:rFonts w:ascii="Times New Roman" w:hAnsi="Times New Roman"/>
          <w:sz w:val="28"/>
          <w:szCs w:val="24"/>
          <w:lang w:eastAsia="ru-RU"/>
        </w:rPr>
        <w:t xml:space="preserve"> Предвечный</w:t>
      </w:r>
    </w:p>
    <w:p w:rsidR="004F5790" w:rsidRDefault="004F5790" w:rsidP="00060A1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F5790" w:rsidRDefault="004F5790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54647" w:rsidRDefault="00D54647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73FC" w:rsidRDefault="00CB73FC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>Приложение №1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Утверждено 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>Усть-Таркского района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>Новосибирской  области</w:t>
      </w:r>
    </w:p>
    <w:p w:rsidR="00167F36" w:rsidRPr="00167F36" w:rsidRDefault="00BE3CE5" w:rsidP="00BE3CE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877AC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167F36" w:rsidRPr="00167F3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B7A7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655A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B7A7F">
        <w:rPr>
          <w:rFonts w:ascii="Times New Roman" w:eastAsia="Times New Roman" w:hAnsi="Times New Roman"/>
          <w:sz w:val="28"/>
          <w:szCs w:val="28"/>
          <w:lang w:eastAsia="ru-RU"/>
        </w:rPr>
        <w:t>.12</w:t>
      </w:r>
      <w:r w:rsidR="00FF5C70">
        <w:rPr>
          <w:rFonts w:ascii="Times New Roman" w:eastAsia="Times New Roman" w:hAnsi="Times New Roman"/>
          <w:sz w:val="28"/>
          <w:szCs w:val="28"/>
          <w:lang w:eastAsia="ru-RU"/>
        </w:rPr>
        <w:t xml:space="preserve">.2022г.  № </w:t>
      </w:r>
      <w:r w:rsidR="001D0B2E">
        <w:rPr>
          <w:rFonts w:ascii="Times New Roman" w:eastAsia="Times New Roman" w:hAnsi="Times New Roman"/>
          <w:sz w:val="28"/>
          <w:szCs w:val="28"/>
          <w:lang w:eastAsia="ru-RU"/>
        </w:rPr>
        <w:t>179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67F36" w:rsidRPr="00167F3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67F36" w:rsidRPr="00167F36" w:rsidRDefault="00167F36" w:rsidP="00167F36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>ПЛАН работы</w:t>
      </w:r>
    </w:p>
    <w:p w:rsidR="00167F36" w:rsidRPr="00167F36" w:rsidRDefault="00167F36" w:rsidP="00167F36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Совета депутатов </w:t>
      </w:r>
      <w:r w:rsidR="00F05E57">
        <w:rPr>
          <w:rFonts w:ascii="Times New Roman" w:eastAsia="Times New Roman" w:hAnsi="Times New Roman"/>
          <w:b/>
          <w:sz w:val="24"/>
          <w:szCs w:val="24"/>
          <w:lang w:eastAsia="ru-RU"/>
        </w:rPr>
        <w:t>Усть-Таркского сельсовета Усть-</w:t>
      </w: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Таркского </w:t>
      </w:r>
      <w:r w:rsidR="00B4419E">
        <w:rPr>
          <w:rFonts w:ascii="Times New Roman" w:eastAsia="Times New Roman" w:hAnsi="Times New Roman"/>
          <w:b/>
          <w:sz w:val="24"/>
          <w:szCs w:val="24"/>
          <w:lang w:eastAsia="ru-RU"/>
        </w:rPr>
        <w:t>района Новосибирской области  шес</w:t>
      </w: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>того созыва  на 202</w:t>
      </w:r>
      <w:r w:rsidR="008655A1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</w:t>
      </w:r>
    </w:p>
    <w:p w:rsidR="00167F36" w:rsidRPr="00167F36" w:rsidRDefault="00167F36" w:rsidP="00167F36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6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935"/>
        <w:gridCol w:w="1932"/>
        <w:gridCol w:w="2693"/>
        <w:gridCol w:w="1861"/>
        <w:gridCol w:w="2217"/>
        <w:gridCol w:w="2407"/>
        <w:gridCol w:w="2407"/>
      </w:tblGrid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вносит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обеспечивает проработку проекта в Совете депутатов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рассмотрения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.Сессии Совета депутатов, правотворческая деятельность органов местного самоуправления 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в Устав Усть-Таркского сельсовета Усть-Таркского района Новосибирской области</w:t>
            </w:r>
          </w:p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 Усть-Таркского сельсовета  Глава Усть-Таркского сельсовета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 Совета депутатов, специалисты администрации 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</w:t>
            </w:r>
          </w:p>
          <w:p w:rsidR="00167F36" w:rsidRPr="00167F36" w:rsidRDefault="000B7A7F" w:rsidP="006C0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8655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отчёте о деятельности Совета депутатов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Новосибирской области  за </w:t>
            </w:r>
            <w:r w:rsidR="000B7A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заместитель председателя Совета, председатели постоянных комиссий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депутатов, 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0B7A7F" w:rsidP="006C0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8655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об исполнении местного бюджета 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BE3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сть-Таркского сельсовета за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A7F" w:rsidRPr="00167F36" w:rsidRDefault="000B7A7F" w:rsidP="000B7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</w:t>
            </w:r>
          </w:p>
          <w:p w:rsidR="00167F36" w:rsidRPr="00167F36" w:rsidRDefault="000B7A7F" w:rsidP="000B7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8655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 в решение Совета депутатов «О бюджете Усть-Таркского сельсовета на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A7F" w:rsidRPr="00167F36" w:rsidRDefault="000B7A7F" w:rsidP="000B7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</w:t>
            </w:r>
          </w:p>
          <w:p w:rsidR="00167F36" w:rsidRPr="00167F36" w:rsidRDefault="000B7A7F" w:rsidP="000B7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отчёте Главы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 Новосибирской области о резул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ьтатах своей 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 за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год.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A7F" w:rsidRPr="00167F36" w:rsidRDefault="000B7A7F" w:rsidP="000B7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</w:t>
            </w:r>
          </w:p>
          <w:p w:rsidR="00167F36" w:rsidRPr="00167F36" w:rsidRDefault="000B7A7F" w:rsidP="000B7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8655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 в решение Совета депутатов «О бюджете Усть-Таркского сельсовета на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квартал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</w:t>
            </w:r>
          </w:p>
          <w:p w:rsidR="00167F36" w:rsidRPr="00167F36" w:rsidRDefault="00167F36" w:rsidP="008655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апреля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8655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участкового уполномоченного полиции  отделения полиции «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Таркское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о работе по обеспечению правопорядка на территории  Усть-Таркского сельсовета за 1-е полугодие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Постоянная комиссия по  социальному развитию муниципального образования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623C61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полугодие 202</w:t>
            </w:r>
            <w:r w:rsidR="00865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67F36" w:rsidP="006C0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7A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августа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итогах исполнения бюджета за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полугодие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года.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Постоянная комиссия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квартал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B7A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года, </w:t>
            </w:r>
          </w:p>
          <w:p w:rsidR="00167F36" w:rsidRPr="00167F36" w:rsidRDefault="00167F36" w:rsidP="000B7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7A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августа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5F073E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бюджете Усть-Таркского сельсовета Усть-Таркского района на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(первое чтение)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0B7A7F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0B7A7F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ноября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итогах исполнения местного бюджета за 9- месяцев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Постоянная комиссия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A70B1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167F36"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ноября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бюджете Усть-Таркского сельсовета Усть-Таркского района на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(второе чтение)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заместитель председателя Совета,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года, </w:t>
            </w:r>
          </w:p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участкового уполномоченного полиции  отделения полиции «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Таркское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о работе по обеспечению правопорядка на территории Усть-Таркского сельсовета за 2-е полугодие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Постоянная комиссия по вопросам местного самоуправления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плане работы Совета депутатов Усть-Таркского 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 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шестого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созыва на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квартал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года, </w:t>
            </w:r>
          </w:p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</w:t>
            </w:r>
          </w:p>
        </w:tc>
      </w:tr>
      <w:tr w:rsidR="00167F36" w:rsidRPr="00167F36" w:rsidTr="00E9567E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6C2C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Деятельность постоянных комиссий Совета депутатов </w:t>
            </w:r>
            <w:proofErr w:type="spellStart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Усть</w:t>
            </w:r>
            <w:proofErr w:type="spellEnd"/>
            <w:r w:rsidR="006C2C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C2C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сельсовета Усть-Таркского района Новосибирской области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Заседания постоянных комиссий Совета депутатов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плану работы комиссий, но н</w:t>
            </w:r>
            <w:bookmarkStart w:id="0" w:name="_GoBack"/>
            <w:bookmarkEnd w:id="0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реже 1 раза в квартал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Участие депутатов Совета депутатов Усть-Таркского 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 в публичных и организационных мероприятиях на территории избирательных округов 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Председатели постоянных комиссий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планом работы органов местного самоуправления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Отчёт о работе постоянной комиссии по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 xml:space="preserve">бюджетной,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налоговой и финансово-кредитной политике и му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собственности за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3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постоянной комиссии по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март,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о работе постоянной комиссии по социальному развитию муниципального образования     за 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Default="00167F36" w:rsidP="009735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Специалист </w:t>
            </w:r>
          </w:p>
          <w:p w:rsidR="00391D45" w:rsidRPr="00167F36" w:rsidRDefault="00391D45" w:rsidP="009735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КЦСОН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постоянной комиссии по социальному развитию муниципального образования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октябрь, </w:t>
            </w:r>
          </w:p>
          <w:p w:rsidR="00167F36" w:rsidRPr="00167F36" w:rsidRDefault="00167F36" w:rsidP="005F07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F0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Учеба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районных  совещаниях и семинарах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 депутатов по вопросам законодательства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A70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="001A70B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Отчеты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Отчёты депутатов перед избирателями, работа на избирательном округе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Депутаты, мандатная комиссия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письмами и обращениями граждан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Депутаты Совета депутатов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A70B1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V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.Контроль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контроля за выполнением ранее принятых решений Совета депутатов, целевых программ, депутатских запросов, предложений, высказанных на заседаниях постоянных комиссий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года,  по отдельному плану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A70B1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Освещение работы Совета депутатов в средствах массовой информации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Обнародование  (опубликование) решений и нормативно- правовых актов Совета депутатов Усть-Таркского 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установленные законом сроки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(бюллетень органов местного самоуправления, сайт администрации)  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Освещение деятельности депутатов Совета депутатов 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проведения сессий, мероприятий Совета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A70B1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Межмуниципальная деятельность Совета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методической правовой и практической помощи по вопросам деятельности органов местного самоуправления депутатам Совета депутатов Усть-Таркского сельсовета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законодательных инициатив органов местного самоуправления поселений, обращений и заявлений, поступивших в Совет депутатов от организаций, предприятий, избирателей поселения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публичных слушаний по вопросам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местного самоуправления согласно Устава Усть-Таркского сельсовета и ФЗ - № 131 « Об общих принципах организации местного самоуправления в РФ»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Председатель Совета, глава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года, по мере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необходимости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A70B1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V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="00167F36"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Резервные вопросы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проведении публичных и депутатских  слушаний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внесении изменений в Устав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внесении изменений и дополнений в правовые акты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в соответствии с изменениями в действующем законодательстве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7F36" w:rsidRPr="00167F36" w:rsidRDefault="00167F36" w:rsidP="00167F36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Pr="005721F7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67F36" w:rsidRPr="005721F7" w:rsidSect="00D54647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1F"/>
    <w:rsid w:val="00050F2B"/>
    <w:rsid w:val="00051462"/>
    <w:rsid w:val="00060A1C"/>
    <w:rsid w:val="00071C57"/>
    <w:rsid w:val="00086455"/>
    <w:rsid w:val="00086EE2"/>
    <w:rsid w:val="000B39D6"/>
    <w:rsid w:val="000B7A7F"/>
    <w:rsid w:val="00115EDD"/>
    <w:rsid w:val="00167F36"/>
    <w:rsid w:val="001A70B1"/>
    <w:rsid w:val="001D0B2E"/>
    <w:rsid w:val="002132A0"/>
    <w:rsid w:val="0022272A"/>
    <w:rsid w:val="00260F4F"/>
    <w:rsid w:val="003535FC"/>
    <w:rsid w:val="00391D45"/>
    <w:rsid w:val="003A11F2"/>
    <w:rsid w:val="0040556F"/>
    <w:rsid w:val="004F55D1"/>
    <w:rsid w:val="004F5790"/>
    <w:rsid w:val="00522B54"/>
    <w:rsid w:val="005721F7"/>
    <w:rsid w:val="005735C7"/>
    <w:rsid w:val="00581D76"/>
    <w:rsid w:val="005921B3"/>
    <w:rsid w:val="005D00F2"/>
    <w:rsid w:val="005F073E"/>
    <w:rsid w:val="00623C61"/>
    <w:rsid w:val="006C098D"/>
    <w:rsid w:val="006C2CB1"/>
    <w:rsid w:val="006D48F1"/>
    <w:rsid w:val="00704DC3"/>
    <w:rsid w:val="007F2D33"/>
    <w:rsid w:val="00810E04"/>
    <w:rsid w:val="00855A00"/>
    <w:rsid w:val="008655A1"/>
    <w:rsid w:val="00877ACC"/>
    <w:rsid w:val="00903027"/>
    <w:rsid w:val="009238B7"/>
    <w:rsid w:val="00935C76"/>
    <w:rsid w:val="0094724F"/>
    <w:rsid w:val="009735C8"/>
    <w:rsid w:val="009A67EA"/>
    <w:rsid w:val="009B0947"/>
    <w:rsid w:val="00A53841"/>
    <w:rsid w:val="00A93360"/>
    <w:rsid w:val="00AC2693"/>
    <w:rsid w:val="00AC3805"/>
    <w:rsid w:val="00AF7F19"/>
    <w:rsid w:val="00B4419E"/>
    <w:rsid w:val="00BE3CE5"/>
    <w:rsid w:val="00C1261E"/>
    <w:rsid w:val="00C15B3F"/>
    <w:rsid w:val="00C266E8"/>
    <w:rsid w:val="00C5561F"/>
    <w:rsid w:val="00CB73FC"/>
    <w:rsid w:val="00D1378E"/>
    <w:rsid w:val="00D54647"/>
    <w:rsid w:val="00E9567E"/>
    <w:rsid w:val="00EC7E7F"/>
    <w:rsid w:val="00F05E57"/>
    <w:rsid w:val="00F83378"/>
    <w:rsid w:val="00FF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0A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D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B2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0A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D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B2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A0672-E69C-45B8-BCF1-E39F9653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5</cp:revision>
  <cp:lastPrinted>2023-12-22T05:38:00Z</cp:lastPrinted>
  <dcterms:created xsi:type="dcterms:W3CDTF">2023-12-21T07:27:00Z</dcterms:created>
  <dcterms:modified xsi:type="dcterms:W3CDTF">2023-12-27T09:00:00Z</dcterms:modified>
</cp:coreProperties>
</file>